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附件2：</w:t>
      </w:r>
    </w:p>
    <w:p>
      <w:pPr>
        <w:spacing w:line="5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2021年春季南通市海门区人民医院公开招聘工作人员笔试新冠肺炎疫情防控网上告知暨考生承诺书</w:t>
      </w:r>
    </w:p>
    <w:p>
      <w:pPr>
        <w:spacing w:line="500" w:lineRule="exact"/>
        <w:jc w:val="center"/>
      </w:pP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考生在笔试当天进入考点时应主动向工作人员出示实时“苏康码”并配合检测体温。“苏康码”为绿码，且经现场测量体温低于37.3℃、无干咳等异常症状的人员方可进入考点参加考试。来自中高风险地区的考生（有中高风险地区经停史、旅居史、工作史）须在海门集中医学隔离满14天，且经新冠病毒核酸检测为阴性。参加笔试的考生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笔试当天持实时“苏康码”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三、考生应认真阅读本文件，知悉告知事项、证明义务和防疫要求。考生点击页面“确认”按钮，即代表作出以下承诺：“本人已认真阅读《</w:t>
      </w:r>
      <w:r>
        <w:rPr>
          <w:rFonts w:hint="eastAsia" w:ascii="仿宋_GB2312" w:eastAsia="仿宋_GB2312"/>
          <w:color w:val="000000" w:themeColor="text1"/>
          <w:sz w:val="28"/>
          <w:szCs w:val="28"/>
        </w:rPr>
        <w:t>2021年春季南通市海门区人民医院公开招聘工作人员笔试新冠肺炎疫情防控网上告知暨考生承诺书</w:t>
      </w:r>
      <w:r>
        <w:rPr>
          <w:rFonts w:hint="eastAsia" w:ascii="仿宋_GB2312" w:eastAsia="仿宋_GB2312"/>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rPr>
          <w:rFonts w:ascii="仿宋_GB2312" w:eastAsia="仿宋_GB2312"/>
          <w:sz w:val="28"/>
          <w:szCs w:val="28"/>
        </w:rPr>
      </w:pPr>
    </w:p>
    <w:p>
      <w:pPr>
        <w:spacing w:line="460" w:lineRule="exact"/>
        <w:ind w:firstLine="560" w:firstLineChars="200"/>
        <w:jc w:val="right"/>
        <w:rPr>
          <w:rFonts w:ascii="仿宋_GB2312" w:eastAsia="仿宋_GB2312"/>
          <w:sz w:val="28"/>
          <w:szCs w:val="28"/>
        </w:rPr>
      </w:pPr>
    </w:p>
    <w:p>
      <w:pPr>
        <w:spacing w:line="460" w:lineRule="exact"/>
        <w:ind w:right="560" w:firstLine="560" w:firstLineChars="200"/>
        <w:jc w:val="right"/>
        <w:rPr>
          <w:rFonts w:ascii="仿宋_GB2312" w:eastAsia="仿宋_GB2312"/>
          <w:sz w:val="28"/>
          <w:szCs w:val="28"/>
        </w:rPr>
      </w:pPr>
      <w:r>
        <w:rPr>
          <w:rFonts w:hint="eastAsia" w:ascii="仿宋_GB2312" w:eastAsia="仿宋_GB2312"/>
          <w:sz w:val="28"/>
          <w:szCs w:val="28"/>
        </w:rPr>
        <w:t>南通市海门区人民医院</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2021年4月2</w:t>
      </w:r>
      <w:r>
        <w:rPr>
          <w:rFonts w:hint="eastAsia" w:ascii="仿宋_GB2312" w:eastAsia="仿宋_GB2312"/>
          <w:sz w:val="28"/>
          <w:szCs w:val="28"/>
          <w:lang w:val="en-US" w:eastAsia="zh-CN"/>
        </w:rPr>
        <w:t>6</w:t>
      </w:r>
      <w:bookmarkStart w:id="0" w:name="_GoBack"/>
      <w:bookmarkEnd w:id="0"/>
      <w:r>
        <w:rPr>
          <w:rFonts w:hint="eastAsia" w:ascii="仿宋_GB2312" w:eastAsia="仿宋_GB2312"/>
          <w:sz w:val="28"/>
          <w:szCs w:val="28"/>
        </w:rPr>
        <w:t>日</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B25"/>
    <w:rsid w:val="00013893"/>
    <w:rsid w:val="00056FF3"/>
    <w:rsid w:val="000C7A6A"/>
    <w:rsid w:val="0013478C"/>
    <w:rsid w:val="00197D37"/>
    <w:rsid w:val="00256E8E"/>
    <w:rsid w:val="00282E65"/>
    <w:rsid w:val="002D37F8"/>
    <w:rsid w:val="002E3794"/>
    <w:rsid w:val="002F779A"/>
    <w:rsid w:val="00301A8A"/>
    <w:rsid w:val="0032640F"/>
    <w:rsid w:val="003625D4"/>
    <w:rsid w:val="003A4408"/>
    <w:rsid w:val="003C312E"/>
    <w:rsid w:val="003D1681"/>
    <w:rsid w:val="003D323A"/>
    <w:rsid w:val="0040458C"/>
    <w:rsid w:val="004105EB"/>
    <w:rsid w:val="004116E3"/>
    <w:rsid w:val="00421498"/>
    <w:rsid w:val="004428C6"/>
    <w:rsid w:val="004845AA"/>
    <w:rsid w:val="004B2F01"/>
    <w:rsid w:val="00521B25"/>
    <w:rsid w:val="00566848"/>
    <w:rsid w:val="005D1595"/>
    <w:rsid w:val="005D3A6A"/>
    <w:rsid w:val="005E3E1F"/>
    <w:rsid w:val="005E447B"/>
    <w:rsid w:val="005E6FFB"/>
    <w:rsid w:val="00651AAD"/>
    <w:rsid w:val="006D2FE5"/>
    <w:rsid w:val="006E65A2"/>
    <w:rsid w:val="007203BB"/>
    <w:rsid w:val="00787EE5"/>
    <w:rsid w:val="00797834"/>
    <w:rsid w:val="007D4416"/>
    <w:rsid w:val="0080215F"/>
    <w:rsid w:val="00806550"/>
    <w:rsid w:val="0081400E"/>
    <w:rsid w:val="008377FE"/>
    <w:rsid w:val="00862C7D"/>
    <w:rsid w:val="00891E04"/>
    <w:rsid w:val="008D12AF"/>
    <w:rsid w:val="00921178"/>
    <w:rsid w:val="0093049C"/>
    <w:rsid w:val="009440C1"/>
    <w:rsid w:val="00953910"/>
    <w:rsid w:val="00977437"/>
    <w:rsid w:val="009C4E2A"/>
    <w:rsid w:val="00A33412"/>
    <w:rsid w:val="00A60FDF"/>
    <w:rsid w:val="00A75EC1"/>
    <w:rsid w:val="00B37143"/>
    <w:rsid w:val="00B63352"/>
    <w:rsid w:val="00B86083"/>
    <w:rsid w:val="00B86216"/>
    <w:rsid w:val="00BD1727"/>
    <w:rsid w:val="00C402B2"/>
    <w:rsid w:val="00C43FAF"/>
    <w:rsid w:val="00C47C00"/>
    <w:rsid w:val="00C56492"/>
    <w:rsid w:val="00C645B7"/>
    <w:rsid w:val="00C831CA"/>
    <w:rsid w:val="00CA7D63"/>
    <w:rsid w:val="00CB22E3"/>
    <w:rsid w:val="00CE2C26"/>
    <w:rsid w:val="00D66A33"/>
    <w:rsid w:val="00D70F2E"/>
    <w:rsid w:val="00D800D7"/>
    <w:rsid w:val="00D974F6"/>
    <w:rsid w:val="00E4790D"/>
    <w:rsid w:val="00E61719"/>
    <w:rsid w:val="00E6306F"/>
    <w:rsid w:val="00E8762F"/>
    <w:rsid w:val="00E87F64"/>
    <w:rsid w:val="00EC48A4"/>
    <w:rsid w:val="00EE0142"/>
    <w:rsid w:val="00F17B66"/>
    <w:rsid w:val="00F41E58"/>
    <w:rsid w:val="00F43F85"/>
    <w:rsid w:val="00F75383"/>
    <w:rsid w:val="00F81830"/>
    <w:rsid w:val="00F94647"/>
    <w:rsid w:val="00FF1AE4"/>
    <w:rsid w:val="00FF20EC"/>
    <w:rsid w:val="5815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114</Words>
  <Characters>652</Characters>
  <Lines>5</Lines>
  <Paragraphs>1</Paragraphs>
  <TotalTime>2</TotalTime>
  <ScaleCrop>false</ScaleCrop>
  <LinksUpToDate>false</LinksUpToDate>
  <CharactersWithSpaces>765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2021-04-25T01:47:00Z</dcterms:created>
  <dc:creator>admin</dc:creator>
  <cp:lastModifiedBy>Administrator</cp:lastModifiedBy>
  <cp:lastPrinted>2020-09-29T06:07:00Z</cp:lastPrinted>
  <dcterms:modified xsi:type="dcterms:W3CDTF">2021-04-26T00:37:49Z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DF0E7A5B834C4F2992240620C50CC45B</vt:lpwstr>
  </property>
</Properties>
</file>